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F8" w:rsidRPr="00951E20" w:rsidRDefault="00813AF8" w:rsidP="00813AF8">
      <w:pPr>
        <w:jc w:val="center"/>
        <w:rPr>
          <w:rFonts w:ascii="Arial Black" w:hAnsi="Arial Black" w:cs="Times New Roman"/>
          <w:b/>
          <w:sz w:val="44"/>
          <w:szCs w:val="44"/>
        </w:rPr>
      </w:pPr>
      <w:bookmarkStart w:id="0" w:name="_GoBack"/>
      <w:bookmarkEnd w:id="0"/>
      <w:r w:rsidRPr="00951E20">
        <w:rPr>
          <w:rFonts w:ascii="Arial Black" w:hAnsi="Arial Black" w:cs="Times New Roman"/>
          <w:b/>
          <w:sz w:val="44"/>
          <w:szCs w:val="44"/>
        </w:rPr>
        <w:t>Pursuing the Spiritual Roots of Protest</w:t>
      </w:r>
    </w:p>
    <w:p w:rsidR="00CF1861" w:rsidRPr="00951E20" w:rsidRDefault="00CF1861" w:rsidP="00813AF8">
      <w:pPr>
        <w:jc w:val="center"/>
        <w:rPr>
          <w:rFonts w:ascii="Arial Black" w:hAnsi="Arial Black" w:cs="Times New Roman"/>
          <w:b/>
          <w:sz w:val="20"/>
          <w:szCs w:val="20"/>
        </w:rPr>
      </w:pPr>
    </w:p>
    <w:p w:rsidR="00CF1861" w:rsidRPr="00951E20" w:rsidRDefault="00813AF8" w:rsidP="00813AF8">
      <w:pPr>
        <w:jc w:val="center"/>
        <w:rPr>
          <w:rFonts w:ascii="Arial Narrow" w:hAnsi="Arial Narrow" w:cs="Times New Roman"/>
          <w:b/>
          <w:i/>
          <w:sz w:val="48"/>
          <w:szCs w:val="48"/>
        </w:rPr>
      </w:pPr>
      <w:r w:rsidRPr="00951E20">
        <w:rPr>
          <w:rFonts w:ascii="Arial Narrow" w:hAnsi="Arial Narrow" w:cs="Times New Roman"/>
          <w:b/>
          <w:i/>
          <w:sz w:val="48"/>
          <w:szCs w:val="48"/>
        </w:rPr>
        <w:t xml:space="preserve">A Historic Model for Discerning </w:t>
      </w:r>
    </w:p>
    <w:p w:rsidR="00813AF8" w:rsidRPr="00951E20" w:rsidRDefault="00813AF8" w:rsidP="00813AF8">
      <w:pPr>
        <w:jc w:val="center"/>
        <w:rPr>
          <w:rFonts w:ascii="Arial Narrow" w:hAnsi="Arial Narrow" w:cs="Times New Roman"/>
          <w:b/>
          <w:i/>
          <w:sz w:val="56"/>
          <w:szCs w:val="56"/>
        </w:rPr>
      </w:pPr>
      <w:r w:rsidRPr="00951E20">
        <w:rPr>
          <w:rFonts w:ascii="Arial Narrow" w:hAnsi="Arial Narrow" w:cs="Times New Roman"/>
          <w:b/>
          <w:i/>
          <w:sz w:val="48"/>
          <w:szCs w:val="48"/>
        </w:rPr>
        <w:t>Responses to Uncertain Times</w:t>
      </w:r>
    </w:p>
    <w:p w:rsidR="00455D4B" w:rsidRPr="00CF1861" w:rsidRDefault="00455D4B" w:rsidP="00813AF8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13AF8" w:rsidRPr="00CF1861" w:rsidRDefault="0089525F" w:rsidP="00813AF8">
      <w:pPr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>Monday, September 29</w:t>
      </w:r>
      <w:r w:rsidR="00CF1861">
        <w:rPr>
          <w:rFonts w:ascii="Arial Narrow" w:eastAsia="Times New Roman" w:hAnsi="Arial Narrow" w:cs="Times New Roman"/>
          <w:b/>
          <w:sz w:val="36"/>
          <w:szCs w:val="36"/>
        </w:rPr>
        <w:t xml:space="preserve">   -   </w:t>
      </w:r>
      <w:r>
        <w:rPr>
          <w:rFonts w:ascii="Arial Narrow" w:eastAsia="Times New Roman" w:hAnsi="Arial Narrow" w:cs="Times New Roman"/>
          <w:b/>
          <w:sz w:val="36"/>
          <w:szCs w:val="36"/>
        </w:rPr>
        <w:t>7</w:t>
      </w:r>
      <w:r w:rsidR="00813AF8" w:rsidRPr="00CF1861">
        <w:rPr>
          <w:rFonts w:ascii="Arial Narrow" w:eastAsia="Times New Roman" w:hAnsi="Arial Narrow" w:cs="Times New Roman"/>
          <w:b/>
          <w:sz w:val="36"/>
          <w:szCs w:val="36"/>
        </w:rPr>
        <w:t>:00</w:t>
      </w:r>
      <w:r w:rsidR="00455D4B" w:rsidRPr="00CF1861">
        <w:rPr>
          <w:rFonts w:ascii="Arial Narrow" w:eastAsia="Times New Roman" w:hAnsi="Arial Narrow" w:cs="Times New Roman"/>
          <w:b/>
          <w:sz w:val="36"/>
          <w:szCs w:val="36"/>
        </w:rPr>
        <w:t xml:space="preserve"> p.m.</w:t>
      </w:r>
    </w:p>
    <w:p w:rsidR="00813AF8" w:rsidRDefault="0089525F" w:rsidP="00813AF8">
      <w:pPr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>East Chestnut Street Mennonite Church</w:t>
      </w:r>
    </w:p>
    <w:p w:rsidR="0089525F" w:rsidRPr="00CF1861" w:rsidRDefault="0089525F" w:rsidP="00813AF8">
      <w:pPr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89525F">
        <w:rPr>
          <w:rFonts w:ascii="Arial Narrow" w:eastAsia="Times New Roman" w:hAnsi="Arial Narrow" w:cs="Times New Roman"/>
          <w:b/>
          <w:sz w:val="36"/>
          <w:szCs w:val="36"/>
        </w:rPr>
        <w:t>432 E Chestnut St, Lancaster, PA 17602</w:t>
      </w:r>
    </w:p>
    <w:p w:rsidR="00813AF8" w:rsidRPr="00CF1861" w:rsidRDefault="00813AF8" w:rsidP="00813AF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3AF8" w:rsidRPr="00CF1861" w:rsidRDefault="00813AF8" w:rsidP="00813AF8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CF1861">
        <w:rPr>
          <w:rFonts w:ascii="Arial" w:eastAsia="Times New Roman" w:hAnsi="Arial" w:cs="Arial"/>
          <w:b/>
          <w:i/>
          <w:sz w:val="24"/>
          <w:szCs w:val="24"/>
        </w:rPr>
        <w:t>Co-sponsor</w:t>
      </w:r>
      <w:r w:rsidR="006E0F4F" w:rsidRPr="00CF1861">
        <w:rPr>
          <w:rFonts w:ascii="Arial" w:eastAsia="Times New Roman" w:hAnsi="Arial" w:cs="Arial"/>
          <w:b/>
          <w:i/>
          <w:sz w:val="24"/>
          <w:szCs w:val="24"/>
        </w:rPr>
        <w:t xml:space="preserve">ed by </w:t>
      </w:r>
      <w:r w:rsidR="0089525F">
        <w:rPr>
          <w:rFonts w:ascii="Arial" w:eastAsia="Times New Roman" w:hAnsi="Arial" w:cs="Arial"/>
          <w:b/>
          <w:i/>
          <w:sz w:val="24"/>
          <w:szCs w:val="24"/>
        </w:rPr>
        <w:t>the Lancaster Mennonite Historical Society, Mennonite Central Committee U.S., the Lancaster Interchurch Peace Witness, Christian Peacemaker Teams (Lancaster Chapter) and 1040forPeace.org</w:t>
      </w:r>
    </w:p>
    <w:p w:rsidR="00813AF8" w:rsidRPr="00CF1861" w:rsidRDefault="00813AF8" w:rsidP="00813AF8">
      <w:pPr>
        <w:rPr>
          <w:rFonts w:ascii="Arial" w:eastAsia="Times New Roman" w:hAnsi="Arial" w:cs="Arial"/>
          <w:sz w:val="24"/>
          <w:szCs w:val="24"/>
        </w:rPr>
      </w:pPr>
    </w:p>
    <w:p w:rsidR="00455D4B" w:rsidRPr="00CF1861" w:rsidRDefault="00455D4B" w:rsidP="00CF1861">
      <w:pPr>
        <w:ind w:firstLine="720"/>
        <w:rPr>
          <w:rFonts w:ascii="Arial" w:hAnsi="Arial" w:cs="Arial"/>
          <w:sz w:val="24"/>
          <w:szCs w:val="24"/>
        </w:rPr>
      </w:pPr>
      <w:r w:rsidRPr="00CF1861">
        <w:rPr>
          <w:rFonts w:ascii="Arial" w:hAnsi="Arial" w:cs="Arial"/>
          <w:sz w:val="24"/>
          <w:szCs w:val="24"/>
        </w:rPr>
        <w:t xml:space="preserve">Fifty years ago this November, several committed Christian peacemakers gathered for a retreat to discern meaningful nonviolent responses to a time of war and social crises.  The retreat was hosted by Thomas Merton, at his </w:t>
      </w:r>
      <w:proofErr w:type="spellStart"/>
      <w:r w:rsidR="00951E20" w:rsidRPr="00951E20">
        <w:rPr>
          <w:rFonts w:ascii="Arial" w:hAnsi="Arial" w:cs="Arial"/>
          <w:sz w:val="24"/>
          <w:szCs w:val="24"/>
        </w:rPr>
        <w:t>Gethsemani</w:t>
      </w:r>
      <w:proofErr w:type="spellEnd"/>
      <w:r w:rsidRPr="00CF1861">
        <w:rPr>
          <w:rFonts w:ascii="Arial" w:hAnsi="Arial" w:cs="Arial"/>
          <w:sz w:val="24"/>
          <w:szCs w:val="24"/>
        </w:rPr>
        <w:t xml:space="preserve"> </w:t>
      </w:r>
      <w:r w:rsidR="00D45E63">
        <w:rPr>
          <w:rFonts w:ascii="Arial" w:hAnsi="Arial" w:cs="Arial"/>
          <w:sz w:val="24"/>
          <w:szCs w:val="24"/>
        </w:rPr>
        <w:t>A</w:t>
      </w:r>
      <w:r w:rsidRPr="00CF1861">
        <w:rPr>
          <w:rFonts w:ascii="Arial" w:hAnsi="Arial" w:cs="Arial"/>
          <w:sz w:val="24"/>
          <w:szCs w:val="24"/>
        </w:rPr>
        <w:t>bbey in the hills of Kentucky. Among the participants in that historic gathering were Dan and Phil Berrigan, John Howard Yoder, A.J. Muste, Jim Forrest, and Tom Co</w:t>
      </w:r>
      <w:r w:rsidR="00D45E63">
        <w:rPr>
          <w:rFonts w:ascii="Arial" w:hAnsi="Arial" w:cs="Arial"/>
          <w:sz w:val="24"/>
          <w:szCs w:val="24"/>
        </w:rPr>
        <w:t>rnell</w:t>
      </w:r>
      <w:r w:rsidRPr="00CF1861">
        <w:rPr>
          <w:rFonts w:ascii="Arial" w:hAnsi="Arial" w:cs="Arial"/>
          <w:sz w:val="24"/>
          <w:szCs w:val="24"/>
        </w:rPr>
        <w:t>.  Together they processed ideas about contrasts between spiritual and social “privilege,” the role of technology, the relationship between church and society, our “right” to protest, sources of hope, and more.</w:t>
      </w:r>
    </w:p>
    <w:p w:rsidR="007D5105" w:rsidRPr="00CF1861" w:rsidRDefault="00CF1861" w:rsidP="00813AF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5D4B" w:rsidRPr="00CF1861">
        <w:rPr>
          <w:rFonts w:ascii="Arial" w:hAnsi="Arial" w:cs="Arial"/>
          <w:sz w:val="24"/>
          <w:szCs w:val="24"/>
        </w:rPr>
        <w:t xml:space="preserve">The story of this event and its themes has been captured in a recently published book, </w:t>
      </w:r>
      <w:proofErr w:type="gramStart"/>
      <w:r w:rsidR="0089525F" w:rsidRPr="0089525F">
        <w:rPr>
          <w:rFonts w:ascii="Arial" w:hAnsi="Arial" w:cs="Arial"/>
          <w:i/>
          <w:sz w:val="24"/>
          <w:szCs w:val="24"/>
        </w:rPr>
        <w:t>P</w:t>
      </w:r>
      <w:r w:rsidR="0089525F" w:rsidRPr="00CF1861">
        <w:rPr>
          <w:rFonts w:ascii="Arial" w:hAnsi="Arial" w:cs="Arial"/>
          <w:i/>
          <w:sz w:val="24"/>
          <w:szCs w:val="24"/>
        </w:rPr>
        <w:t>ursuing</w:t>
      </w:r>
      <w:proofErr w:type="gramEnd"/>
      <w:r w:rsidR="00455D4B" w:rsidRPr="00CF1861">
        <w:rPr>
          <w:rFonts w:ascii="Arial" w:hAnsi="Arial" w:cs="Arial"/>
          <w:i/>
          <w:sz w:val="24"/>
          <w:szCs w:val="24"/>
        </w:rPr>
        <w:t xml:space="preserve"> the Spiritual Roots of Protest: Merton, Berrigan, Yoder, and Muste at the Gethsemani Abbey Peacemakers Retreat</w:t>
      </w:r>
      <w:r w:rsidR="00455D4B" w:rsidRPr="00CF1861">
        <w:rPr>
          <w:rFonts w:ascii="Arial" w:hAnsi="Arial" w:cs="Arial"/>
          <w:sz w:val="24"/>
          <w:szCs w:val="24"/>
        </w:rPr>
        <w:t xml:space="preserve">.  </w:t>
      </w:r>
      <w:r w:rsidR="00455D4B" w:rsidRPr="00CF1861">
        <w:rPr>
          <w:rFonts w:ascii="Arial" w:hAnsi="Arial" w:cs="Arial"/>
          <w:b/>
          <w:sz w:val="24"/>
          <w:szCs w:val="24"/>
        </w:rPr>
        <w:t>Gordon Oyer</w:t>
      </w:r>
      <w:r w:rsidR="00455D4B" w:rsidRPr="00CF1861">
        <w:rPr>
          <w:rFonts w:ascii="Arial" w:hAnsi="Arial" w:cs="Arial"/>
          <w:sz w:val="24"/>
          <w:szCs w:val="24"/>
        </w:rPr>
        <w:t>, the book’s author, will share f</w:t>
      </w:r>
      <w:r>
        <w:rPr>
          <w:rFonts w:ascii="Arial" w:hAnsi="Arial" w:cs="Arial"/>
          <w:sz w:val="24"/>
          <w:szCs w:val="24"/>
        </w:rPr>
        <w:t>rom his story of that event</w:t>
      </w:r>
      <w:r w:rsidR="00455D4B" w:rsidRPr="00CF1861">
        <w:rPr>
          <w:rFonts w:ascii="Arial" w:hAnsi="Arial" w:cs="Arial"/>
          <w:sz w:val="24"/>
          <w:szCs w:val="24"/>
        </w:rPr>
        <w:t xml:space="preserve"> and lead us in discussion on how that fifty-year-old conversation continues to inform and inspire</w:t>
      </w:r>
      <w:r w:rsidR="00813AF8" w:rsidRPr="00CF1861">
        <w:rPr>
          <w:rFonts w:ascii="Arial" w:hAnsi="Arial" w:cs="Arial"/>
          <w:sz w:val="24"/>
          <w:szCs w:val="24"/>
        </w:rPr>
        <w:t xml:space="preserve"> us in our </w:t>
      </w:r>
      <w:r w:rsidR="00455D4B" w:rsidRPr="00CF1861">
        <w:rPr>
          <w:rFonts w:ascii="Arial" w:hAnsi="Arial" w:cs="Arial"/>
          <w:sz w:val="24"/>
          <w:szCs w:val="24"/>
        </w:rPr>
        <w:t xml:space="preserve">struggles for </w:t>
      </w:r>
      <w:r w:rsidR="00455D4B" w:rsidRPr="00CF1861">
        <w:rPr>
          <w:rFonts w:ascii="Arial" w:eastAsia="Times New Roman" w:hAnsi="Arial" w:cs="Arial"/>
          <w:sz w:val="24"/>
          <w:szCs w:val="24"/>
        </w:rPr>
        <w:t>spiritually-grounded responses to the social challenges of our own times</w:t>
      </w:r>
      <w:r w:rsidR="00F10164" w:rsidRPr="00CF1861">
        <w:rPr>
          <w:rFonts w:ascii="Arial" w:eastAsia="Times New Roman" w:hAnsi="Arial" w:cs="Arial"/>
          <w:sz w:val="24"/>
          <w:szCs w:val="24"/>
        </w:rPr>
        <w:t>, including war and terrorism, economic inequities, and environmental dangers</w:t>
      </w:r>
      <w:r w:rsidR="00455D4B" w:rsidRPr="00CF1861">
        <w:rPr>
          <w:rFonts w:ascii="Arial" w:eastAsia="Times New Roman" w:hAnsi="Arial" w:cs="Arial"/>
          <w:sz w:val="24"/>
          <w:szCs w:val="24"/>
        </w:rPr>
        <w:t>.</w:t>
      </w:r>
    </w:p>
    <w:p w:rsidR="007D5105" w:rsidRPr="00CF1861" w:rsidRDefault="007D5105" w:rsidP="00813AF8">
      <w:pPr>
        <w:rPr>
          <w:rFonts w:ascii="Arial" w:eastAsia="Times New Roman" w:hAnsi="Arial" w:cs="Arial"/>
          <w:sz w:val="24"/>
          <w:szCs w:val="24"/>
        </w:rPr>
      </w:pPr>
    </w:p>
    <w:p w:rsidR="00455D4B" w:rsidRPr="00CF1861" w:rsidRDefault="007D5105" w:rsidP="00CF1861">
      <w:pPr>
        <w:jc w:val="center"/>
        <w:rPr>
          <w:rFonts w:ascii="Arial" w:hAnsi="Arial" w:cs="Arial"/>
          <w:i/>
          <w:sz w:val="18"/>
          <w:szCs w:val="18"/>
        </w:rPr>
      </w:pPr>
      <w:r w:rsidRPr="00CF18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C1AFFB" wp14:editId="2389103E">
            <wp:extent cx="3530819" cy="2047875"/>
            <wp:effectExtent l="0" t="0" r="0" b="0"/>
            <wp:docPr id="2" name="Picture 2" descr="C:\Users\Gordon\Documents\Merton\Source Material\Photos\Forest BC Photos\ThursAM\ThursAM_#58_TM+_S3R3#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don\Documents\Merton\Source Material\Photos\Forest BC Photos\ThursAM\ThursAM_#58_TM+_S3R3#3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22" cy="204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61" w:rsidRPr="00CF1861" w:rsidRDefault="00CF1861" w:rsidP="00813AF8">
      <w:pPr>
        <w:jc w:val="center"/>
        <w:rPr>
          <w:rFonts w:ascii="Arial" w:hAnsi="Arial" w:cs="Arial"/>
          <w:i/>
          <w:sz w:val="18"/>
          <w:szCs w:val="18"/>
        </w:rPr>
      </w:pPr>
      <w:r w:rsidRPr="00951E20">
        <w:rPr>
          <w:rFonts w:ascii="Arial" w:hAnsi="Arial" w:cs="Arial"/>
          <w:i/>
        </w:rPr>
        <w:t>Thomas Merton (right) at the 1964 retreat of peacemakers</w:t>
      </w:r>
      <w:r w:rsidRPr="00CF1861">
        <w:rPr>
          <w:rFonts w:ascii="Arial" w:hAnsi="Arial" w:cs="Arial"/>
          <w:i/>
          <w:sz w:val="18"/>
          <w:szCs w:val="18"/>
        </w:rPr>
        <w:t>.</w:t>
      </w:r>
    </w:p>
    <w:p w:rsidR="00CF1861" w:rsidRPr="00CF1861" w:rsidRDefault="00CF1861" w:rsidP="00813AF8">
      <w:pPr>
        <w:jc w:val="center"/>
        <w:rPr>
          <w:rFonts w:ascii="Arial" w:hAnsi="Arial" w:cs="Arial"/>
          <w:sz w:val="24"/>
          <w:szCs w:val="24"/>
        </w:rPr>
      </w:pPr>
    </w:p>
    <w:p w:rsidR="00813AF8" w:rsidRPr="00CF1861" w:rsidRDefault="00813AF8" w:rsidP="00813AF8">
      <w:pPr>
        <w:jc w:val="center"/>
        <w:rPr>
          <w:rFonts w:ascii="Arial" w:hAnsi="Arial" w:cs="Arial"/>
          <w:b/>
          <w:i/>
        </w:rPr>
      </w:pPr>
      <w:r w:rsidRPr="00CF1861">
        <w:rPr>
          <w:rFonts w:ascii="Arial" w:hAnsi="Arial" w:cs="Arial"/>
          <w:b/>
          <w:i/>
        </w:rPr>
        <w:t xml:space="preserve">For more information on the book and topic, visit </w:t>
      </w:r>
      <w:hyperlink r:id="rId6" w:history="1">
        <w:r w:rsidRPr="00CF1861">
          <w:rPr>
            <w:rStyle w:val="Hyperlink"/>
            <w:rFonts w:ascii="Arial" w:hAnsi="Arial" w:cs="Arial"/>
            <w:b/>
            <w:i/>
          </w:rPr>
          <w:t>http://gordonoyer.weebly.com/</w:t>
        </w:r>
      </w:hyperlink>
    </w:p>
    <w:p w:rsidR="00813AF8" w:rsidRPr="00CF1861" w:rsidRDefault="00813AF8" w:rsidP="00813AF8">
      <w:pPr>
        <w:jc w:val="both"/>
        <w:rPr>
          <w:rFonts w:ascii="Arial" w:hAnsi="Arial" w:cs="Arial"/>
          <w:b/>
          <w:i/>
        </w:rPr>
      </w:pPr>
    </w:p>
    <w:p w:rsidR="0021163E" w:rsidRPr="00CF1861" w:rsidRDefault="0021163E" w:rsidP="00813AF8">
      <w:pPr>
        <w:jc w:val="center"/>
        <w:rPr>
          <w:rFonts w:ascii="Arial" w:hAnsi="Arial" w:cs="Arial"/>
          <w:b/>
          <w:i/>
        </w:rPr>
      </w:pPr>
      <w:r w:rsidRPr="00CF1861">
        <w:rPr>
          <w:rFonts w:ascii="Arial" w:hAnsi="Arial" w:cs="Arial"/>
          <w:b/>
          <w:i/>
        </w:rPr>
        <w:t>For more information on this event and t</w:t>
      </w:r>
      <w:r w:rsidR="00813AF8" w:rsidRPr="00CF1861">
        <w:rPr>
          <w:rFonts w:ascii="Arial" w:hAnsi="Arial" w:cs="Arial"/>
          <w:b/>
          <w:i/>
        </w:rPr>
        <w:t xml:space="preserve">o RSVP, please contact </w:t>
      </w:r>
    </w:p>
    <w:p w:rsidR="00C259A3" w:rsidRPr="00CF1861" w:rsidRDefault="00951E20" w:rsidP="00D45E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>H.A. Penner</w:t>
      </w:r>
      <w:r w:rsidR="00813AF8" w:rsidRPr="00CF1861">
        <w:rPr>
          <w:rFonts w:ascii="Arial" w:hAnsi="Arial" w:cs="Arial"/>
          <w:b/>
          <w:i/>
        </w:rPr>
        <w:t xml:space="preserve"> at </w:t>
      </w:r>
      <w:r>
        <w:rPr>
          <w:rFonts w:ascii="Arial" w:hAnsi="Arial" w:cs="Arial"/>
          <w:b/>
          <w:i/>
        </w:rPr>
        <w:t>717-859-3529</w:t>
      </w:r>
      <w:r w:rsidR="00813AF8" w:rsidRPr="00CF1861">
        <w:rPr>
          <w:rFonts w:ascii="Arial" w:hAnsi="Arial" w:cs="Arial"/>
          <w:b/>
          <w:i/>
        </w:rPr>
        <w:t xml:space="preserve"> or </w:t>
      </w:r>
      <w:hyperlink r:id="rId7" w:history="1">
        <w:r w:rsidRPr="001835A1">
          <w:rPr>
            <w:rStyle w:val="Hyperlink"/>
            <w:rFonts w:ascii="Arial" w:hAnsi="Arial" w:cs="Arial"/>
            <w:b/>
            <w:i/>
          </w:rPr>
          <w:t>penner@dejazzd.com</w:t>
        </w:r>
      </w:hyperlink>
      <w:r>
        <w:rPr>
          <w:rFonts w:ascii="Arial" w:hAnsi="Arial" w:cs="Arial"/>
          <w:b/>
          <w:i/>
        </w:rPr>
        <w:t xml:space="preserve"> </w:t>
      </w:r>
    </w:p>
    <w:sectPr w:rsidR="00C259A3" w:rsidRPr="00CF1861" w:rsidSect="00D808F4">
      <w:pgSz w:w="12240" w:h="15840"/>
      <w:pgMar w:top="1080" w:right="1080" w:bottom="108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67BD7"/>
    <w:multiLevelType w:val="hybridMultilevel"/>
    <w:tmpl w:val="AAB08C1A"/>
    <w:lvl w:ilvl="0" w:tplc="783A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B"/>
    <w:rsid w:val="00000C47"/>
    <w:rsid w:val="0000152A"/>
    <w:rsid w:val="000015CB"/>
    <w:rsid w:val="0000240B"/>
    <w:rsid w:val="00004502"/>
    <w:rsid w:val="00005E58"/>
    <w:rsid w:val="000069E0"/>
    <w:rsid w:val="00011768"/>
    <w:rsid w:val="000167B6"/>
    <w:rsid w:val="00017912"/>
    <w:rsid w:val="0002142F"/>
    <w:rsid w:val="00023595"/>
    <w:rsid w:val="00023955"/>
    <w:rsid w:val="00023C51"/>
    <w:rsid w:val="00023ECC"/>
    <w:rsid w:val="0002678C"/>
    <w:rsid w:val="00027CAF"/>
    <w:rsid w:val="00027D05"/>
    <w:rsid w:val="00033A58"/>
    <w:rsid w:val="000342C6"/>
    <w:rsid w:val="0003458D"/>
    <w:rsid w:val="000354C7"/>
    <w:rsid w:val="000374AD"/>
    <w:rsid w:val="0004033B"/>
    <w:rsid w:val="000417B8"/>
    <w:rsid w:val="0004296A"/>
    <w:rsid w:val="00042DA5"/>
    <w:rsid w:val="00042E51"/>
    <w:rsid w:val="0004428A"/>
    <w:rsid w:val="00047DC6"/>
    <w:rsid w:val="0005013C"/>
    <w:rsid w:val="00053AD0"/>
    <w:rsid w:val="00061313"/>
    <w:rsid w:val="00063E8E"/>
    <w:rsid w:val="00065D1A"/>
    <w:rsid w:val="000666BC"/>
    <w:rsid w:val="00070353"/>
    <w:rsid w:val="0007118F"/>
    <w:rsid w:val="00071337"/>
    <w:rsid w:val="0007148A"/>
    <w:rsid w:val="00071C42"/>
    <w:rsid w:val="00072F1F"/>
    <w:rsid w:val="00077AF8"/>
    <w:rsid w:val="000800E6"/>
    <w:rsid w:val="000841AA"/>
    <w:rsid w:val="00086C83"/>
    <w:rsid w:val="00090229"/>
    <w:rsid w:val="00093D23"/>
    <w:rsid w:val="000A1762"/>
    <w:rsid w:val="000A4D7F"/>
    <w:rsid w:val="000A5AE9"/>
    <w:rsid w:val="000A72B2"/>
    <w:rsid w:val="000B113A"/>
    <w:rsid w:val="000B14E8"/>
    <w:rsid w:val="000B3CD4"/>
    <w:rsid w:val="000B3D50"/>
    <w:rsid w:val="000B411F"/>
    <w:rsid w:val="000B4A17"/>
    <w:rsid w:val="000B51F5"/>
    <w:rsid w:val="000C270E"/>
    <w:rsid w:val="000C30CD"/>
    <w:rsid w:val="000C4236"/>
    <w:rsid w:val="000C748A"/>
    <w:rsid w:val="000E07C2"/>
    <w:rsid w:val="000E22B3"/>
    <w:rsid w:val="000E4076"/>
    <w:rsid w:val="000E413C"/>
    <w:rsid w:val="000E5D03"/>
    <w:rsid w:val="000F1840"/>
    <w:rsid w:val="000F4389"/>
    <w:rsid w:val="000F48ED"/>
    <w:rsid w:val="000F4B65"/>
    <w:rsid w:val="000F593A"/>
    <w:rsid w:val="000F78E7"/>
    <w:rsid w:val="001022CC"/>
    <w:rsid w:val="00102483"/>
    <w:rsid w:val="00102E61"/>
    <w:rsid w:val="00104D0B"/>
    <w:rsid w:val="00104E1C"/>
    <w:rsid w:val="00105021"/>
    <w:rsid w:val="00105860"/>
    <w:rsid w:val="00106599"/>
    <w:rsid w:val="001078BF"/>
    <w:rsid w:val="001113F6"/>
    <w:rsid w:val="001165D9"/>
    <w:rsid w:val="001176FD"/>
    <w:rsid w:val="00117958"/>
    <w:rsid w:val="0012575E"/>
    <w:rsid w:val="00132032"/>
    <w:rsid w:val="00133019"/>
    <w:rsid w:val="001340FA"/>
    <w:rsid w:val="001349D7"/>
    <w:rsid w:val="00135001"/>
    <w:rsid w:val="00135E19"/>
    <w:rsid w:val="00137896"/>
    <w:rsid w:val="0014031C"/>
    <w:rsid w:val="0014342B"/>
    <w:rsid w:val="00144900"/>
    <w:rsid w:val="001451AC"/>
    <w:rsid w:val="001458FA"/>
    <w:rsid w:val="00145DDF"/>
    <w:rsid w:val="001525CA"/>
    <w:rsid w:val="00153097"/>
    <w:rsid w:val="001533F9"/>
    <w:rsid w:val="001547C0"/>
    <w:rsid w:val="00154D79"/>
    <w:rsid w:val="001560E5"/>
    <w:rsid w:val="0015764F"/>
    <w:rsid w:val="00160311"/>
    <w:rsid w:val="00162A94"/>
    <w:rsid w:val="0016332C"/>
    <w:rsid w:val="001641DE"/>
    <w:rsid w:val="00167F08"/>
    <w:rsid w:val="00170168"/>
    <w:rsid w:val="00170543"/>
    <w:rsid w:val="00172EDB"/>
    <w:rsid w:val="00173CA3"/>
    <w:rsid w:val="0018155D"/>
    <w:rsid w:val="00183A10"/>
    <w:rsid w:val="00185341"/>
    <w:rsid w:val="00185C46"/>
    <w:rsid w:val="001864CB"/>
    <w:rsid w:val="00192086"/>
    <w:rsid w:val="00193035"/>
    <w:rsid w:val="00193D63"/>
    <w:rsid w:val="001A0A1D"/>
    <w:rsid w:val="001A4584"/>
    <w:rsid w:val="001A5FCF"/>
    <w:rsid w:val="001A65F6"/>
    <w:rsid w:val="001B2796"/>
    <w:rsid w:val="001B4EA6"/>
    <w:rsid w:val="001B688E"/>
    <w:rsid w:val="001C230C"/>
    <w:rsid w:val="001C3617"/>
    <w:rsid w:val="001C3A67"/>
    <w:rsid w:val="001C612B"/>
    <w:rsid w:val="001D1031"/>
    <w:rsid w:val="001D5C08"/>
    <w:rsid w:val="001D6025"/>
    <w:rsid w:val="001D7E26"/>
    <w:rsid w:val="001E14F7"/>
    <w:rsid w:val="001E251C"/>
    <w:rsid w:val="001E3A4F"/>
    <w:rsid w:val="001E3AD0"/>
    <w:rsid w:val="001E60C6"/>
    <w:rsid w:val="001E6FD1"/>
    <w:rsid w:val="001F5625"/>
    <w:rsid w:val="001F7840"/>
    <w:rsid w:val="001F7EF9"/>
    <w:rsid w:val="0020027D"/>
    <w:rsid w:val="00203ECF"/>
    <w:rsid w:val="0020613A"/>
    <w:rsid w:val="00207B04"/>
    <w:rsid w:val="00207B56"/>
    <w:rsid w:val="0021163E"/>
    <w:rsid w:val="00211A78"/>
    <w:rsid w:val="00211D85"/>
    <w:rsid w:val="002129CD"/>
    <w:rsid w:val="0021499A"/>
    <w:rsid w:val="0022310B"/>
    <w:rsid w:val="002238EC"/>
    <w:rsid w:val="00235628"/>
    <w:rsid w:val="002359FB"/>
    <w:rsid w:val="0023751A"/>
    <w:rsid w:val="00237D08"/>
    <w:rsid w:val="00243A94"/>
    <w:rsid w:val="002459C7"/>
    <w:rsid w:val="00245EBF"/>
    <w:rsid w:val="0025198A"/>
    <w:rsid w:val="00251E9B"/>
    <w:rsid w:val="002522E6"/>
    <w:rsid w:val="0025445F"/>
    <w:rsid w:val="00256A31"/>
    <w:rsid w:val="00256B65"/>
    <w:rsid w:val="002570F5"/>
    <w:rsid w:val="00260978"/>
    <w:rsid w:val="00262A9A"/>
    <w:rsid w:val="00263B2D"/>
    <w:rsid w:val="00266F61"/>
    <w:rsid w:val="00267A9D"/>
    <w:rsid w:val="00270C56"/>
    <w:rsid w:val="00272BCF"/>
    <w:rsid w:val="002736AE"/>
    <w:rsid w:val="002765E0"/>
    <w:rsid w:val="00281DED"/>
    <w:rsid w:val="002832B7"/>
    <w:rsid w:val="00283C2F"/>
    <w:rsid w:val="00283E23"/>
    <w:rsid w:val="002863FB"/>
    <w:rsid w:val="002901F6"/>
    <w:rsid w:val="00293861"/>
    <w:rsid w:val="00294591"/>
    <w:rsid w:val="002952CC"/>
    <w:rsid w:val="002973D8"/>
    <w:rsid w:val="00297DAB"/>
    <w:rsid w:val="002A25BF"/>
    <w:rsid w:val="002A2642"/>
    <w:rsid w:val="002A36D0"/>
    <w:rsid w:val="002A4712"/>
    <w:rsid w:val="002A6DFE"/>
    <w:rsid w:val="002B5D9F"/>
    <w:rsid w:val="002B657E"/>
    <w:rsid w:val="002B69CB"/>
    <w:rsid w:val="002B6CE8"/>
    <w:rsid w:val="002B7C89"/>
    <w:rsid w:val="002C0734"/>
    <w:rsid w:val="002C5687"/>
    <w:rsid w:val="002C71BE"/>
    <w:rsid w:val="002C7341"/>
    <w:rsid w:val="002C7FC3"/>
    <w:rsid w:val="002D08B2"/>
    <w:rsid w:val="002D0E4C"/>
    <w:rsid w:val="002D4348"/>
    <w:rsid w:val="002D674F"/>
    <w:rsid w:val="002D7E11"/>
    <w:rsid w:val="002E4C03"/>
    <w:rsid w:val="002F07E4"/>
    <w:rsid w:val="002F165D"/>
    <w:rsid w:val="002F58C3"/>
    <w:rsid w:val="002F7A7D"/>
    <w:rsid w:val="002F7A92"/>
    <w:rsid w:val="0030312D"/>
    <w:rsid w:val="00305361"/>
    <w:rsid w:val="0030652A"/>
    <w:rsid w:val="00306F69"/>
    <w:rsid w:val="00311C5E"/>
    <w:rsid w:val="00312D2F"/>
    <w:rsid w:val="00316419"/>
    <w:rsid w:val="00317B1D"/>
    <w:rsid w:val="00320090"/>
    <w:rsid w:val="003224F8"/>
    <w:rsid w:val="00325607"/>
    <w:rsid w:val="003258DC"/>
    <w:rsid w:val="00325B02"/>
    <w:rsid w:val="00326F64"/>
    <w:rsid w:val="00330BBF"/>
    <w:rsid w:val="00331386"/>
    <w:rsid w:val="00331A93"/>
    <w:rsid w:val="00334078"/>
    <w:rsid w:val="00334F58"/>
    <w:rsid w:val="00335C3C"/>
    <w:rsid w:val="003404D9"/>
    <w:rsid w:val="003441A2"/>
    <w:rsid w:val="0034430D"/>
    <w:rsid w:val="0034467E"/>
    <w:rsid w:val="003460C1"/>
    <w:rsid w:val="00346ACA"/>
    <w:rsid w:val="00346F7C"/>
    <w:rsid w:val="00347086"/>
    <w:rsid w:val="00353993"/>
    <w:rsid w:val="00353EAE"/>
    <w:rsid w:val="00354641"/>
    <w:rsid w:val="00355AA9"/>
    <w:rsid w:val="00355B04"/>
    <w:rsid w:val="00356617"/>
    <w:rsid w:val="0036735D"/>
    <w:rsid w:val="00371737"/>
    <w:rsid w:val="003728AC"/>
    <w:rsid w:val="00372D3E"/>
    <w:rsid w:val="0037351D"/>
    <w:rsid w:val="003774D9"/>
    <w:rsid w:val="00380936"/>
    <w:rsid w:val="003819AE"/>
    <w:rsid w:val="00382805"/>
    <w:rsid w:val="00382C49"/>
    <w:rsid w:val="00384AF3"/>
    <w:rsid w:val="003853C4"/>
    <w:rsid w:val="003873EA"/>
    <w:rsid w:val="00390843"/>
    <w:rsid w:val="00391D3F"/>
    <w:rsid w:val="003923C7"/>
    <w:rsid w:val="00393D62"/>
    <w:rsid w:val="003951E5"/>
    <w:rsid w:val="00395BC2"/>
    <w:rsid w:val="00395D54"/>
    <w:rsid w:val="00395DCC"/>
    <w:rsid w:val="003965F3"/>
    <w:rsid w:val="003967A3"/>
    <w:rsid w:val="003A093C"/>
    <w:rsid w:val="003A227F"/>
    <w:rsid w:val="003A4D3C"/>
    <w:rsid w:val="003A6A8D"/>
    <w:rsid w:val="003B069A"/>
    <w:rsid w:val="003B1817"/>
    <w:rsid w:val="003B1A3C"/>
    <w:rsid w:val="003B5CE6"/>
    <w:rsid w:val="003B7DA5"/>
    <w:rsid w:val="003C062D"/>
    <w:rsid w:val="003C087F"/>
    <w:rsid w:val="003C0AD7"/>
    <w:rsid w:val="003C0DFA"/>
    <w:rsid w:val="003C1548"/>
    <w:rsid w:val="003C29D2"/>
    <w:rsid w:val="003C30F2"/>
    <w:rsid w:val="003C3A89"/>
    <w:rsid w:val="003C594E"/>
    <w:rsid w:val="003C5B4A"/>
    <w:rsid w:val="003C7706"/>
    <w:rsid w:val="003D1F33"/>
    <w:rsid w:val="003D2629"/>
    <w:rsid w:val="003D2A07"/>
    <w:rsid w:val="003D4A03"/>
    <w:rsid w:val="003E1FCE"/>
    <w:rsid w:val="003E531C"/>
    <w:rsid w:val="003E585F"/>
    <w:rsid w:val="003E63A9"/>
    <w:rsid w:val="003E6C93"/>
    <w:rsid w:val="003F18B2"/>
    <w:rsid w:val="003F23E2"/>
    <w:rsid w:val="003F24AE"/>
    <w:rsid w:val="003F70BD"/>
    <w:rsid w:val="00400459"/>
    <w:rsid w:val="004023AC"/>
    <w:rsid w:val="004047FA"/>
    <w:rsid w:val="004048BC"/>
    <w:rsid w:val="00405D57"/>
    <w:rsid w:val="00405E2A"/>
    <w:rsid w:val="00406D79"/>
    <w:rsid w:val="00410F9B"/>
    <w:rsid w:val="00411930"/>
    <w:rsid w:val="00415E81"/>
    <w:rsid w:val="0041762E"/>
    <w:rsid w:val="00417EDF"/>
    <w:rsid w:val="004230E1"/>
    <w:rsid w:val="0042316D"/>
    <w:rsid w:val="00424465"/>
    <w:rsid w:val="00424778"/>
    <w:rsid w:val="00427639"/>
    <w:rsid w:val="00427D80"/>
    <w:rsid w:val="00431B32"/>
    <w:rsid w:val="00432513"/>
    <w:rsid w:val="00432BE8"/>
    <w:rsid w:val="004458AF"/>
    <w:rsid w:val="00445B84"/>
    <w:rsid w:val="0044606E"/>
    <w:rsid w:val="00447D78"/>
    <w:rsid w:val="00452B25"/>
    <w:rsid w:val="00453ECB"/>
    <w:rsid w:val="00454F3D"/>
    <w:rsid w:val="00455D4B"/>
    <w:rsid w:val="00460A93"/>
    <w:rsid w:val="00462639"/>
    <w:rsid w:val="00464B63"/>
    <w:rsid w:val="004721CA"/>
    <w:rsid w:val="00472714"/>
    <w:rsid w:val="00472F77"/>
    <w:rsid w:val="00473732"/>
    <w:rsid w:val="00473F1A"/>
    <w:rsid w:val="00474A7D"/>
    <w:rsid w:val="00475C4F"/>
    <w:rsid w:val="004760EE"/>
    <w:rsid w:val="00476CC3"/>
    <w:rsid w:val="00477188"/>
    <w:rsid w:val="00481773"/>
    <w:rsid w:val="0048391A"/>
    <w:rsid w:val="00484DF2"/>
    <w:rsid w:val="00485EFE"/>
    <w:rsid w:val="00486894"/>
    <w:rsid w:val="00487626"/>
    <w:rsid w:val="00491435"/>
    <w:rsid w:val="00492532"/>
    <w:rsid w:val="00495880"/>
    <w:rsid w:val="00495CB2"/>
    <w:rsid w:val="004A0D9B"/>
    <w:rsid w:val="004A0F25"/>
    <w:rsid w:val="004A2AD1"/>
    <w:rsid w:val="004A3535"/>
    <w:rsid w:val="004A3F55"/>
    <w:rsid w:val="004A507C"/>
    <w:rsid w:val="004A681F"/>
    <w:rsid w:val="004B07E4"/>
    <w:rsid w:val="004B08DF"/>
    <w:rsid w:val="004B107A"/>
    <w:rsid w:val="004B14A7"/>
    <w:rsid w:val="004B16F9"/>
    <w:rsid w:val="004B3347"/>
    <w:rsid w:val="004B42EC"/>
    <w:rsid w:val="004B4AB5"/>
    <w:rsid w:val="004B5C6E"/>
    <w:rsid w:val="004B61E3"/>
    <w:rsid w:val="004B64B5"/>
    <w:rsid w:val="004C3F3A"/>
    <w:rsid w:val="004C727A"/>
    <w:rsid w:val="004D4ACE"/>
    <w:rsid w:val="004D5B05"/>
    <w:rsid w:val="004D650E"/>
    <w:rsid w:val="004D7B4F"/>
    <w:rsid w:val="004E033D"/>
    <w:rsid w:val="004E0DE9"/>
    <w:rsid w:val="004E0DF2"/>
    <w:rsid w:val="004E1D4D"/>
    <w:rsid w:val="004E379A"/>
    <w:rsid w:val="004E4089"/>
    <w:rsid w:val="004E419E"/>
    <w:rsid w:val="004E5C2A"/>
    <w:rsid w:val="004F31F8"/>
    <w:rsid w:val="004F47F1"/>
    <w:rsid w:val="004F56AF"/>
    <w:rsid w:val="004F74F3"/>
    <w:rsid w:val="005008FA"/>
    <w:rsid w:val="00507F27"/>
    <w:rsid w:val="00510088"/>
    <w:rsid w:val="00511254"/>
    <w:rsid w:val="00511DF4"/>
    <w:rsid w:val="00512B9C"/>
    <w:rsid w:val="0052059E"/>
    <w:rsid w:val="005243C3"/>
    <w:rsid w:val="00527221"/>
    <w:rsid w:val="005316EA"/>
    <w:rsid w:val="005321AB"/>
    <w:rsid w:val="00532298"/>
    <w:rsid w:val="00532FC7"/>
    <w:rsid w:val="00532FF6"/>
    <w:rsid w:val="0053375E"/>
    <w:rsid w:val="00535A9B"/>
    <w:rsid w:val="005371B3"/>
    <w:rsid w:val="00546897"/>
    <w:rsid w:val="00547D2C"/>
    <w:rsid w:val="00550A36"/>
    <w:rsid w:val="00552BD6"/>
    <w:rsid w:val="005539EE"/>
    <w:rsid w:val="00554726"/>
    <w:rsid w:val="005616C8"/>
    <w:rsid w:val="00562E92"/>
    <w:rsid w:val="00563F01"/>
    <w:rsid w:val="005645FB"/>
    <w:rsid w:val="00566505"/>
    <w:rsid w:val="00567651"/>
    <w:rsid w:val="005679AF"/>
    <w:rsid w:val="00567AE3"/>
    <w:rsid w:val="0057255D"/>
    <w:rsid w:val="00572712"/>
    <w:rsid w:val="00575375"/>
    <w:rsid w:val="00577EB3"/>
    <w:rsid w:val="00580233"/>
    <w:rsid w:val="00580D7C"/>
    <w:rsid w:val="00581426"/>
    <w:rsid w:val="00582D73"/>
    <w:rsid w:val="005834F6"/>
    <w:rsid w:val="005855B4"/>
    <w:rsid w:val="00585EBF"/>
    <w:rsid w:val="0058632C"/>
    <w:rsid w:val="005920F5"/>
    <w:rsid w:val="00592330"/>
    <w:rsid w:val="00592A58"/>
    <w:rsid w:val="00592E0D"/>
    <w:rsid w:val="005941EC"/>
    <w:rsid w:val="00594C81"/>
    <w:rsid w:val="00594D5C"/>
    <w:rsid w:val="005979FF"/>
    <w:rsid w:val="005A0832"/>
    <w:rsid w:val="005A0841"/>
    <w:rsid w:val="005A0D44"/>
    <w:rsid w:val="005A15BC"/>
    <w:rsid w:val="005A19AE"/>
    <w:rsid w:val="005A1F11"/>
    <w:rsid w:val="005A295D"/>
    <w:rsid w:val="005A3D3D"/>
    <w:rsid w:val="005A7613"/>
    <w:rsid w:val="005B07E0"/>
    <w:rsid w:val="005B2B56"/>
    <w:rsid w:val="005B34E7"/>
    <w:rsid w:val="005B4B08"/>
    <w:rsid w:val="005B6816"/>
    <w:rsid w:val="005C123E"/>
    <w:rsid w:val="005C1751"/>
    <w:rsid w:val="005C18CB"/>
    <w:rsid w:val="005C2993"/>
    <w:rsid w:val="005C2C3A"/>
    <w:rsid w:val="005C3ACA"/>
    <w:rsid w:val="005C3C7F"/>
    <w:rsid w:val="005C4DA6"/>
    <w:rsid w:val="005C61D0"/>
    <w:rsid w:val="005D10D8"/>
    <w:rsid w:val="005D3E4A"/>
    <w:rsid w:val="005D611F"/>
    <w:rsid w:val="005D6CEF"/>
    <w:rsid w:val="005D7FAC"/>
    <w:rsid w:val="005E00AF"/>
    <w:rsid w:val="005E2946"/>
    <w:rsid w:val="005E6160"/>
    <w:rsid w:val="005F35A4"/>
    <w:rsid w:val="005F619D"/>
    <w:rsid w:val="005F6FDC"/>
    <w:rsid w:val="00600945"/>
    <w:rsid w:val="00601AD7"/>
    <w:rsid w:val="00613354"/>
    <w:rsid w:val="00613CBD"/>
    <w:rsid w:val="0061721D"/>
    <w:rsid w:val="006177B2"/>
    <w:rsid w:val="00617820"/>
    <w:rsid w:val="00620556"/>
    <w:rsid w:val="0062150A"/>
    <w:rsid w:val="00621BA2"/>
    <w:rsid w:val="00623CA0"/>
    <w:rsid w:val="00625252"/>
    <w:rsid w:val="00630723"/>
    <w:rsid w:val="006308DE"/>
    <w:rsid w:val="006317BB"/>
    <w:rsid w:val="00632EBD"/>
    <w:rsid w:val="006331D4"/>
    <w:rsid w:val="00633530"/>
    <w:rsid w:val="00634FA3"/>
    <w:rsid w:val="006350DC"/>
    <w:rsid w:val="006350E9"/>
    <w:rsid w:val="006356D9"/>
    <w:rsid w:val="00636A9E"/>
    <w:rsid w:val="00637F23"/>
    <w:rsid w:val="0064159C"/>
    <w:rsid w:val="006420BD"/>
    <w:rsid w:val="00643D70"/>
    <w:rsid w:val="0064460E"/>
    <w:rsid w:val="00647BA2"/>
    <w:rsid w:val="006511A9"/>
    <w:rsid w:val="00654875"/>
    <w:rsid w:val="0065690B"/>
    <w:rsid w:val="006572CA"/>
    <w:rsid w:val="00657B51"/>
    <w:rsid w:val="00662BFD"/>
    <w:rsid w:val="00664EB5"/>
    <w:rsid w:val="0066553F"/>
    <w:rsid w:val="00666B22"/>
    <w:rsid w:val="00670BE0"/>
    <w:rsid w:val="0067399E"/>
    <w:rsid w:val="00674F34"/>
    <w:rsid w:val="00675F98"/>
    <w:rsid w:val="00676126"/>
    <w:rsid w:val="006822C6"/>
    <w:rsid w:val="00682773"/>
    <w:rsid w:val="00683247"/>
    <w:rsid w:val="00687FEC"/>
    <w:rsid w:val="00694347"/>
    <w:rsid w:val="006952BF"/>
    <w:rsid w:val="00696186"/>
    <w:rsid w:val="00696D0D"/>
    <w:rsid w:val="00696D7E"/>
    <w:rsid w:val="00697A9F"/>
    <w:rsid w:val="006A14A4"/>
    <w:rsid w:val="006A2BB5"/>
    <w:rsid w:val="006A4BEF"/>
    <w:rsid w:val="006B0DC3"/>
    <w:rsid w:val="006B1157"/>
    <w:rsid w:val="006B1E34"/>
    <w:rsid w:val="006B3671"/>
    <w:rsid w:val="006B4EEF"/>
    <w:rsid w:val="006B51E8"/>
    <w:rsid w:val="006B6025"/>
    <w:rsid w:val="006C0AA5"/>
    <w:rsid w:val="006C1C69"/>
    <w:rsid w:val="006C4FA1"/>
    <w:rsid w:val="006C5518"/>
    <w:rsid w:val="006C64BD"/>
    <w:rsid w:val="006C6C69"/>
    <w:rsid w:val="006C6EB9"/>
    <w:rsid w:val="006C7CED"/>
    <w:rsid w:val="006D25B0"/>
    <w:rsid w:val="006D5655"/>
    <w:rsid w:val="006D571E"/>
    <w:rsid w:val="006E03B8"/>
    <w:rsid w:val="006E0F4F"/>
    <w:rsid w:val="006E283D"/>
    <w:rsid w:val="006E2B4F"/>
    <w:rsid w:val="006E40A6"/>
    <w:rsid w:val="006E55B6"/>
    <w:rsid w:val="006E654F"/>
    <w:rsid w:val="006F50DD"/>
    <w:rsid w:val="006F550D"/>
    <w:rsid w:val="006F584D"/>
    <w:rsid w:val="006F5EF0"/>
    <w:rsid w:val="007034EC"/>
    <w:rsid w:val="00704655"/>
    <w:rsid w:val="00706934"/>
    <w:rsid w:val="007108A3"/>
    <w:rsid w:val="007132C9"/>
    <w:rsid w:val="00713F2C"/>
    <w:rsid w:val="007159C1"/>
    <w:rsid w:val="0072252E"/>
    <w:rsid w:val="00723881"/>
    <w:rsid w:val="0072437A"/>
    <w:rsid w:val="00726ADA"/>
    <w:rsid w:val="00727045"/>
    <w:rsid w:val="007274CE"/>
    <w:rsid w:val="007329F5"/>
    <w:rsid w:val="00732A62"/>
    <w:rsid w:val="00732AF9"/>
    <w:rsid w:val="00732B75"/>
    <w:rsid w:val="0073301F"/>
    <w:rsid w:val="00734A7A"/>
    <w:rsid w:val="0074048C"/>
    <w:rsid w:val="00742AF0"/>
    <w:rsid w:val="007456D0"/>
    <w:rsid w:val="0074709D"/>
    <w:rsid w:val="00750117"/>
    <w:rsid w:val="00752D7F"/>
    <w:rsid w:val="007568A7"/>
    <w:rsid w:val="007620AF"/>
    <w:rsid w:val="007620EB"/>
    <w:rsid w:val="00762213"/>
    <w:rsid w:val="00762A25"/>
    <w:rsid w:val="007646B7"/>
    <w:rsid w:val="00772F1D"/>
    <w:rsid w:val="00775B62"/>
    <w:rsid w:val="00776E4D"/>
    <w:rsid w:val="007775D5"/>
    <w:rsid w:val="00781BF6"/>
    <w:rsid w:val="00782160"/>
    <w:rsid w:val="0079017E"/>
    <w:rsid w:val="007901F0"/>
    <w:rsid w:val="0079240F"/>
    <w:rsid w:val="007A14AF"/>
    <w:rsid w:val="007A193E"/>
    <w:rsid w:val="007A1D34"/>
    <w:rsid w:val="007A6BA9"/>
    <w:rsid w:val="007B03C5"/>
    <w:rsid w:val="007B1B4E"/>
    <w:rsid w:val="007B1BF5"/>
    <w:rsid w:val="007B27C7"/>
    <w:rsid w:val="007B2C8D"/>
    <w:rsid w:val="007B3409"/>
    <w:rsid w:val="007B3C3A"/>
    <w:rsid w:val="007B50CA"/>
    <w:rsid w:val="007B63B0"/>
    <w:rsid w:val="007C06F6"/>
    <w:rsid w:val="007C6AEF"/>
    <w:rsid w:val="007D257D"/>
    <w:rsid w:val="007D296E"/>
    <w:rsid w:val="007D39AA"/>
    <w:rsid w:val="007D4ECE"/>
    <w:rsid w:val="007D5105"/>
    <w:rsid w:val="007D5CBC"/>
    <w:rsid w:val="007D6160"/>
    <w:rsid w:val="007D6F5D"/>
    <w:rsid w:val="007D75AC"/>
    <w:rsid w:val="007D7896"/>
    <w:rsid w:val="007E036F"/>
    <w:rsid w:val="007E0F68"/>
    <w:rsid w:val="007E24D0"/>
    <w:rsid w:val="007E3676"/>
    <w:rsid w:val="007E5EDE"/>
    <w:rsid w:val="007E6885"/>
    <w:rsid w:val="007F14AA"/>
    <w:rsid w:val="007F152E"/>
    <w:rsid w:val="007F3C3E"/>
    <w:rsid w:val="007F4292"/>
    <w:rsid w:val="007F6472"/>
    <w:rsid w:val="008015AC"/>
    <w:rsid w:val="0080386C"/>
    <w:rsid w:val="00804D4E"/>
    <w:rsid w:val="00805EB4"/>
    <w:rsid w:val="00806206"/>
    <w:rsid w:val="008065B3"/>
    <w:rsid w:val="00806E06"/>
    <w:rsid w:val="00811037"/>
    <w:rsid w:val="00813AF8"/>
    <w:rsid w:val="00813E6F"/>
    <w:rsid w:val="00815B27"/>
    <w:rsid w:val="008161A2"/>
    <w:rsid w:val="008174C4"/>
    <w:rsid w:val="00820BC2"/>
    <w:rsid w:val="00821FE1"/>
    <w:rsid w:val="0082286E"/>
    <w:rsid w:val="00827226"/>
    <w:rsid w:val="00830E88"/>
    <w:rsid w:val="00831197"/>
    <w:rsid w:val="00831525"/>
    <w:rsid w:val="00833451"/>
    <w:rsid w:val="00834A0C"/>
    <w:rsid w:val="00834A3E"/>
    <w:rsid w:val="00834B29"/>
    <w:rsid w:val="00837071"/>
    <w:rsid w:val="008376C0"/>
    <w:rsid w:val="008415C6"/>
    <w:rsid w:val="008444E6"/>
    <w:rsid w:val="00844CF1"/>
    <w:rsid w:val="008468C5"/>
    <w:rsid w:val="008471AB"/>
    <w:rsid w:val="0085401A"/>
    <w:rsid w:val="00856C98"/>
    <w:rsid w:val="00861725"/>
    <w:rsid w:val="008625A8"/>
    <w:rsid w:val="0086300A"/>
    <w:rsid w:val="00873C3E"/>
    <w:rsid w:val="00873D5F"/>
    <w:rsid w:val="00873D72"/>
    <w:rsid w:val="00875341"/>
    <w:rsid w:val="00877288"/>
    <w:rsid w:val="008807D6"/>
    <w:rsid w:val="00882092"/>
    <w:rsid w:val="00883366"/>
    <w:rsid w:val="0088437B"/>
    <w:rsid w:val="0088530F"/>
    <w:rsid w:val="00885CE7"/>
    <w:rsid w:val="00887998"/>
    <w:rsid w:val="00890DE8"/>
    <w:rsid w:val="008923FB"/>
    <w:rsid w:val="0089525F"/>
    <w:rsid w:val="00895A9A"/>
    <w:rsid w:val="00896A90"/>
    <w:rsid w:val="008975A4"/>
    <w:rsid w:val="008A290F"/>
    <w:rsid w:val="008A3DF2"/>
    <w:rsid w:val="008A44B1"/>
    <w:rsid w:val="008A4FC4"/>
    <w:rsid w:val="008A5420"/>
    <w:rsid w:val="008A7821"/>
    <w:rsid w:val="008A7E1A"/>
    <w:rsid w:val="008B2EBB"/>
    <w:rsid w:val="008B403D"/>
    <w:rsid w:val="008B4153"/>
    <w:rsid w:val="008B7083"/>
    <w:rsid w:val="008B7091"/>
    <w:rsid w:val="008C0D73"/>
    <w:rsid w:val="008C12E7"/>
    <w:rsid w:val="008C366A"/>
    <w:rsid w:val="008C578A"/>
    <w:rsid w:val="008C6532"/>
    <w:rsid w:val="008C6A83"/>
    <w:rsid w:val="008D0A90"/>
    <w:rsid w:val="008D0B6B"/>
    <w:rsid w:val="008D1E31"/>
    <w:rsid w:val="008D3B25"/>
    <w:rsid w:val="008D41E4"/>
    <w:rsid w:val="008D4D8B"/>
    <w:rsid w:val="008D6F26"/>
    <w:rsid w:val="008E0740"/>
    <w:rsid w:val="008E1CD7"/>
    <w:rsid w:val="008E346E"/>
    <w:rsid w:val="008E3F63"/>
    <w:rsid w:val="008E4450"/>
    <w:rsid w:val="008E561A"/>
    <w:rsid w:val="008E649A"/>
    <w:rsid w:val="008E7B4A"/>
    <w:rsid w:val="008F0BE0"/>
    <w:rsid w:val="008F5458"/>
    <w:rsid w:val="008F6471"/>
    <w:rsid w:val="00901050"/>
    <w:rsid w:val="00901069"/>
    <w:rsid w:val="009021FB"/>
    <w:rsid w:val="00904157"/>
    <w:rsid w:val="009051A5"/>
    <w:rsid w:val="00905DDB"/>
    <w:rsid w:val="00905E0B"/>
    <w:rsid w:val="00906006"/>
    <w:rsid w:val="00910E58"/>
    <w:rsid w:val="0091202F"/>
    <w:rsid w:val="00913BDA"/>
    <w:rsid w:val="00914194"/>
    <w:rsid w:val="0091424F"/>
    <w:rsid w:val="00915195"/>
    <w:rsid w:val="009162E6"/>
    <w:rsid w:val="00916C90"/>
    <w:rsid w:val="00921E64"/>
    <w:rsid w:val="009232D1"/>
    <w:rsid w:val="0092393F"/>
    <w:rsid w:val="00924086"/>
    <w:rsid w:val="00924948"/>
    <w:rsid w:val="0092702E"/>
    <w:rsid w:val="009275AD"/>
    <w:rsid w:val="00930432"/>
    <w:rsid w:val="00930855"/>
    <w:rsid w:val="00931D71"/>
    <w:rsid w:val="00931FD3"/>
    <w:rsid w:val="00933943"/>
    <w:rsid w:val="00935483"/>
    <w:rsid w:val="00936A71"/>
    <w:rsid w:val="0094057A"/>
    <w:rsid w:val="00940C16"/>
    <w:rsid w:val="00940D85"/>
    <w:rsid w:val="009411EB"/>
    <w:rsid w:val="00941CA5"/>
    <w:rsid w:val="009451C2"/>
    <w:rsid w:val="0094645D"/>
    <w:rsid w:val="00946A57"/>
    <w:rsid w:val="00950CAC"/>
    <w:rsid w:val="0095116B"/>
    <w:rsid w:val="00951E20"/>
    <w:rsid w:val="00951FA3"/>
    <w:rsid w:val="0095285F"/>
    <w:rsid w:val="00955995"/>
    <w:rsid w:val="00956665"/>
    <w:rsid w:val="00957D97"/>
    <w:rsid w:val="0096127D"/>
    <w:rsid w:val="0096397E"/>
    <w:rsid w:val="00964685"/>
    <w:rsid w:val="009665EB"/>
    <w:rsid w:val="009679E9"/>
    <w:rsid w:val="00970BA6"/>
    <w:rsid w:val="00975BA2"/>
    <w:rsid w:val="00975BE7"/>
    <w:rsid w:val="009766C6"/>
    <w:rsid w:val="00976ED0"/>
    <w:rsid w:val="009905D7"/>
    <w:rsid w:val="0099099E"/>
    <w:rsid w:val="009917E0"/>
    <w:rsid w:val="00992018"/>
    <w:rsid w:val="00994F02"/>
    <w:rsid w:val="009963F0"/>
    <w:rsid w:val="009978F1"/>
    <w:rsid w:val="009979CD"/>
    <w:rsid w:val="009A0729"/>
    <w:rsid w:val="009A10BC"/>
    <w:rsid w:val="009A457A"/>
    <w:rsid w:val="009B172E"/>
    <w:rsid w:val="009B47A2"/>
    <w:rsid w:val="009B5E7F"/>
    <w:rsid w:val="009B6E10"/>
    <w:rsid w:val="009B7D6C"/>
    <w:rsid w:val="009C23E8"/>
    <w:rsid w:val="009C299B"/>
    <w:rsid w:val="009C2AFF"/>
    <w:rsid w:val="009C51CE"/>
    <w:rsid w:val="009C5F96"/>
    <w:rsid w:val="009C73F5"/>
    <w:rsid w:val="009D0352"/>
    <w:rsid w:val="009D0398"/>
    <w:rsid w:val="009D0C98"/>
    <w:rsid w:val="009D4ECA"/>
    <w:rsid w:val="009D563F"/>
    <w:rsid w:val="009D7981"/>
    <w:rsid w:val="009E2139"/>
    <w:rsid w:val="009E34AF"/>
    <w:rsid w:val="009E7EA7"/>
    <w:rsid w:val="009F29F3"/>
    <w:rsid w:val="009F3B55"/>
    <w:rsid w:val="009F5AF2"/>
    <w:rsid w:val="009F5AFA"/>
    <w:rsid w:val="009F7F2A"/>
    <w:rsid w:val="00A01F53"/>
    <w:rsid w:val="00A06BE1"/>
    <w:rsid w:val="00A07095"/>
    <w:rsid w:val="00A072EA"/>
    <w:rsid w:val="00A10883"/>
    <w:rsid w:val="00A120B9"/>
    <w:rsid w:val="00A12789"/>
    <w:rsid w:val="00A13D85"/>
    <w:rsid w:val="00A162D4"/>
    <w:rsid w:val="00A20C47"/>
    <w:rsid w:val="00A20DCC"/>
    <w:rsid w:val="00A20DD9"/>
    <w:rsid w:val="00A23861"/>
    <w:rsid w:val="00A247A1"/>
    <w:rsid w:val="00A3082F"/>
    <w:rsid w:val="00A33C15"/>
    <w:rsid w:val="00A3568E"/>
    <w:rsid w:val="00A42969"/>
    <w:rsid w:val="00A42C27"/>
    <w:rsid w:val="00A43A22"/>
    <w:rsid w:val="00A44E9A"/>
    <w:rsid w:val="00A45454"/>
    <w:rsid w:val="00A455E3"/>
    <w:rsid w:val="00A47D5F"/>
    <w:rsid w:val="00A50CA5"/>
    <w:rsid w:val="00A5205A"/>
    <w:rsid w:val="00A52E0E"/>
    <w:rsid w:val="00A55851"/>
    <w:rsid w:val="00A60853"/>
    <w:rsid w:val="00A64278"/>
    <w:rsid w:val="00A65D76"/>
    <w:rsid w:val="00A70F6C"/>
    <w:rsid w:val="00A735BE"/>
    <w:rsid w:val="00A73A79"/>
    <w:rsid w:val="00A75A69"/>
    <w:rsid w:val="00A77BAD"/>
    <w:rsid w:val="00A77F41"/>
    <w:rsid w:val="00A81A5F"/>
    <w:rsid w:val="00A83897"/>
    <w:rsid w:val="00A841C4"/>
    <w:rsid w:val="00A87134"/>
    <w:rsid w:val="00A91803"/>
    <w:rsid w:val="00A92CA2"/>
    <w:rsid w:val="00A9477A"/>
    <w:rsid w:val="00A9492A"/>
    <w:rsid w:val="00A94D10"/>
    <w:rsid w:val="00A960F9"/>
    <w:rsid w:val="00AA2777"/>
    <w:rsid w:val="00AA3469"/>
    <w:rsid w:val="00AA3B60"/>
    <w:rsid w:val="00AA54A5"/>
    <w:rsid w:val="00AA6252"/>
    <w:rsid w:val="00AA7EA2"/>
    <w:rsid w:val="00AB7DE8"/>
    <w:rsid w:val="00AC0567"/>
    <w:rsid w:val="00AC11AB"/>
    <w:rsid w:val="00AC2A6E"/>
    <w:rsid w:val="00AC397A"/>
    <w:rsid w:val="00AC3A9C"/>
    <w:rsid w:val="00AC4589"/>
    <w:rsid w:val="00AC4D79"/>
    <w:rsid w:val="00AC6AAE"/>
    <w:rsid w:val="00AD1FBC"/>
    <w:rsid w:val="00AD2A26"/>
    <w:rsid w:val="00AD2B3E"/>
    <w:rsid w:val="00AD31E6"/>
    <w:rsid w:val="00AD4F47"/>
    <w:rsid w:val="00AD5508"/>
    <w:rsid w:val="00AD700A"/>
    <w:rsid w:val="00AD7858"/>
    <w:rsid w:val="00AE02B3"/>
    <w:rsid w:val="00AE4025"/>
    <w:rsid w:val="00AE6595"/>
    <w:rsid w:val="00AE7E9B"/>
    <w:rsid w:val="00AF06A9"/>
    <w:rsid w:val="00AF09BD"/>
    <w:rsid w:val="00AF2C9A"/>
    <w:rsid w:val="00AF3438"/>
    <w:rsid w:val="00AF3BE4"/>
    <w:rsid w:val="00AF52D8"/>
    <w:rsid w:val="00B00683"/>
    <w:rsid w:val="00B017E9"/>
    <w:rsid w:val="00B02440"/>
    <w:rsid w:val="00B0637E"/>
    <w:rsid w:val="00B0641C"/>
    <w:rsid w:val="00B12019"/>
    <w:rsid w:val="00B1214D"/>
    <w:rsid w:val="00B12554"/>
    <w:rsid w:val="00B13752"/>
    <w:rsid w:val="00B14434"/>
    <w:rsid w:val="00B14B79"/>
    <w:rsid w:val="00B14C28"/>
    <w:rsid w:val="00B14E1E"/>
    <w:rsid w:val="00B14ED9"/>
    <w:rsid w:val="00B15AC1"/>
    <w:rsid w:val="00B16FD3"/>
    <w:rsid w:val="00B20CF9"/>
    <w:rsid w:val="00B35F2F"/>
    <w:rsid w:val="00B3629E"/>
    <w:rsid w:val="00B36636"/>
    <w:rsid w:val="00B36DD2"/>
    <w:rsid w:val="00B43441"/>
    <w:rsid w:val="00B44376"/>
    <w:rsid w:val="00B4548D"/>
    <w:rsid w:val="00B45A39"/>
    <w:rsid w:val="00B517B5"/>
    <w:rsid w:val="00B51B72"/>
    <w:rsid w:val="00B52027"/>
    <w:rsid w:val="00B5237B"/>
    <w:rsid w:val="00B52555"/>
    <w:rsid w:val="00B52E40"/>
    <w:rsid w:val="00B5336C"/>
    <w:rsid w:val="00B53680"/>
    <w:rsid w:val="00B542D1"/>
    <w:rsid w:val="00B543A9"/>
    <w:rsid w:val="00B555F5"/>
    <w:rsid w:val="00B57768"/>
    <w:rsid w:val="00B6304B"/>
    <w:rsid w:val="00B63634"/>
    <w:rsid w:val="00B639CD"/>
    <w:rsid w:val="00B64FB8"/>
    <w:rsid w:val="00B653D0"/>
    <w:rsid w:val="00B65441"/>
    <w:rsid w:val="00B66540"/>
    <w:rsid w:val="00B676DA"/>
    <w:rsid w:val="00B6773E"/>
    <w:rsid w:val="00B73733"/>
    <w:rsid w:val="00B75E81"/>
    <w:rsid w:val="00B80121"/>
    <w:rsid w:val="00B80EF3"/>
    <w:rsid w:val="00B81C75"/>
    <w:rsid w:val="00B82DCE"/>
    <w:rsid w:val="00B8376F"/>
    <w:rsid w:val="00B83CFA"/>
    <w:rsid w:val="00B83F36"/>
    <w:rsid w:val="00B8472D"/>
    <w:rsid w:val="00B85133"/>
    <w:rsid w:val="00B87469"/>
    <w:rsid w:val="00B9129D"/>
    <w:rsid w:val="00B92EA7"/>
    <w:rsid w:val="00B94D60"/>
    <w:rsid w:val="00B954F5"/>
    <w:rsid w:val="00BA0327"/>
    <w:rsid w:val="00BB068B"/>
    <w:rsid w:val="00BB30C5"/>
    <w:rsid w:val="00BB37B9"/>
    <w:rsid w:val="00BB654C"/>
    <w:rsid w:val="00BC307C"/>
    <w:rsid w:val="00BC4BAE"/>
    <w:rsid w:val="00BC576F"/>
    <w:rsid w:val="00BC612F"/>
    <w:rsid w:val="00BC71B2"/>
    <w:rsid w:val="00BD003F"/>
    <w:rsid w:val="00BD1212"/>
    <w:rsid w:val="00BD3F09"/>
    <w:rsid w:val="00BD45AF"/>
    <w:rsid w:val="00BD5100"/>
    <w:rsid w:val="00BD6676"/>
    <w:rsid w:val="00BD7968"/>
    <w:rsid w:val="00BE13A3"/>
    <w:rsid w:val="00BE2852"/>
    <w:rsid w:val="00BE6978"/>
    <w:rsid w:val="00BE69A4"/>
    <w:rsid w:val="00BE7637"/>
    <w:rsid w:val="00BE7E8B"/>
    <w:rsid w:val="00BF2EA5"/>
    <w:rsid w:val="00BF6B99"/>
    <w:rsid w:val="00C00B6D"/>
    <w:rsid w:val="00C02151"/>
    <w:rsid w:val="00C03826"/>
    <w:rsid w:val="00C11DD4"/>
    <w:rsid w:val="00C1338C"/>
    <w:rsid w:val="00C1427C"/>
    <w:rsid w:val="00C15739"/>
    <w:rsid w:val="00C20A3E"/>
    <w:rsid w:val="00C20F0D"/>
    <w:rsid w:val="00C259A3"/>
    <w:rsid w:val="00C26FF3"/>
    <w:rsid w:val="00C27BFF"/>
    <w:rsid w:val="00C32B05"/>
    <w:rsid w:val="00C37665"/>
    <w:rsid w:val="00C41E1B"/>
    <w:rsid w:val="00C46757"/>
    <w:rsid w:val="00C46787"/>
    <w:rsid w:val="00C47A90"/>
    <w:rsid w:val="00C50E50"/>
    <w:rsid w:val="00C541A2"/>
    <w:rsid w:val="00C551D4"/>
    <w:rsid w:val="00C60D9A"/>
    <w:rsid w:val="00C619E3"/>
    <w:rsid w:val="00C62852"/>
    <w:rsid w:val="00C62ED6"/>
    <w:rsid w:val="00C65912"/>
    <w:rsid w:val="00C662EC"/>
    <w:rsid w:val="00C66903"/>
    <w:rsid w:val="00C71C17"/>
    <w:rsid w:val="00C73A23"/>
    <w:rsid w:val="00C811B9"/>
    <w:rsid w:val="00C81D0B"/>
    <w:rsid w:val="00C84056"/>
    <w:rsid w:val="00C84E32"/>
    <w:rsid w:val="00C94C78"/>
    <w:rsid w:val="00C97096"/>
    <w:rsid w:val="00C9787B"/>
    <w:rsid w:val="00CA1CB5"/>
    <w:rsid w:val="00CA5F27"/>
    <w:rsid w:val="00CA740D"/>
    <w:rsid w:val="00CB1B28"/>
    <w:rsid w:val="00CB2BB7"/>
    <w:rsid w:val="00CB38CD"/>
    <w:rsid w:val="00CB4291"/>
    <w:rsid w:val="00CB5B8B"/>
    <w:rsid w:val="00CB7DCC"/>
    <w:rsid w:val="00CC12ED"/>
    <w:rsid w:val="00CC4C23"/>
    <w:rsid w:val="00CD1FDF"/>
    <w:rsid w:val="00CD23F4"/>
    <w:rsid w:val="00CD2C3C"/>
    <w:rsid w:val="00CD591A"/>
    <w:rsid w:val="00CD6054"/>
    <w:rsid w:val="00CD7D1C"/>
    <w:rsid w:val="00CE0E3D"/>
    <w:rsid w:val="00CE1332"/>
    <w:rsid w:val="00CE2A12"/>
    <w:rsid w:val="00CE3E3B"/>
    <w:rsid w:val="00CE4C6A"/>
    <w:rsid w:val="00CE4D4D"/>
    <w:rsid w:val="00CE563F"/>
    <w:rsid w:val="00CE5E29"/>
    <w:rsid w:val="00CE62AB"/>
    <w:rsid w:val="00CE7DEE"/>
    <w:rsid w:val="00CF0544"/>
    <w:rsid w:val="00CF1861"/>
    <w:rsid w:val="00CF21E5"/>
    <w:rsid w:val="00CF3027"/>
    <w:rsid w:val="00CF7D14"/>
    <w:rsid w:val="00D02B5D"/>
    <w:rsid w:val="00D0351D"/>
    <w:rsid w:val="00D05835"/>
    <w:rsid w:val="00D05C18"/>
    <w:rsid w:val="00D0646C"/>
    <w:rsid w:val="00D06BBC"/>
    <w:rsid w:val="00D104EE"/>
    <w:rsid w:val="00D11404"/>
    <w:rsid w:val="00D13664"/>
    <w:rsid w:val="00D13D74"/>
    <w:rsid w:val="00D14579"/>
    <w:rsid w:val="00D147B4"/>
    <w:rsid w:val="00D16DB3"/>
    <w:rsid w:val="00D21ECA"/>
    <w:rsid w:val="00D259E6"/>
    <w:rsid w:val="00D26E0A"/>
    <w:rsid w:val="00D312D8"/>
    <w:rsid w:val="00D314C6"/>
    <w:rsid w:val="00D32806"/>
    <w:rsid w:val="00D339EE"/>
    <w:rsid w:val="00D33F3B"/>
    <w:rsid w:val="00D3566B"/>
    <w:rsid w:val="00D36CF3"/>
    <w:rsid w:val="00D40530"/>
    <w:rsid w:val="00D434DA"/>
    <w:rsid w:val="00D44A65"/>
    <w:rsid w:val="00D452F9"/>
    <w:rsid w:val="00D45468"/>
    <w:rsid w:val="00D45E63"/>
    <w:rsid w:val="00D472C1"/>
    <w:rsid w:val="00D47970"/>
    <w:rsid w:val="00D50342"/>
    <w:rsid w:val="00D51E34"/>
    <w:rsid w:val="00D52A0F"/>
    <w:rsid w:val="00D55072"/>
    <w:rsid w:val="00D565D5"/>
    <w:rsid w:val="00D567A0"/>
    <w:rsid w:val="00D569AD"/>
    <w:rsid w:val="00D612F2"/>
    <w:rsid w:val="00D61550"/>
    <w:rsid w:val="00D6209B"/>
    <w:rsid w:val="00D65764"/>
    <w:rsid w:val="00D7077E"/>
    <w:rsid w:val="00D71462"/>
    <w:rsid w:val="00D75C3B"/>
    <w:rsid w:val="00D76006"/>
    <w:rsid w:val="00D808F4"/>
    <w:rsid w:val="00D845C3"/>
    <w:rsid w:val="00D911BB"/>
    <w:rsid w:val="00D9624A"/>
    <w:rsid w:val="00D9790F"/>
    <w:rsid w:val="00DA2062"/>
    <w:rsid w:val="00DA3CAD"/>
    <w:rsid w:val="00DA41CD"/>
    <w:rsid w:val="00DA60E6"/>
    <w:rsid w:val="00DA7222"/>
    <w:rsid w:val="00DA76FD"/>
    <w:rsid w:val="00DB0468"/>
    <w:rsid w:val="00DB0EF2"/>
    <w:rsid w:val="00DB2754"/>
    <w:rsid w:val="00DB43D3"/>
    <w:rsid w:val="00DB6DE5"/>
    <w:rsid w:val="00DB7FF7"/>
    <w:rsid w:val="00DC0A3A"/>
    <w:rsid w:val="00DC2EAC"/>
    <w:rsid w:val="00DC3A95"/>
    <w:rsid w:val="00DC48C0"/>
    <w:rsid w:val="00DC4947"/>
    <w:rsid w:val="00DC67B8"/>
    <w:rsid w:val="00DC719D"/>
    <w:rsid w:val="00DC7607"/>
    <w:rsid w:val="00DC7E02"/>
    <w:rsid w:val="00DD12F4"/>
    <w:rsid w:val="00DD3129"/>
    <w:rsid w:val="00DD46E7"/>
    <w:rsid w:val="00DE0993"/>
    <w:rsid w:val="00DE19CB"/>
    <w:rsid w:val="00DE7A0E"/>
    <w:rsid w:val="00DF1D69"/>
    <w:rsid w:val="00DF230C"/>
    <w:rsid w:val="00DF7D65"/>
    <w:rsid w:val="00E01715"/>
    <w:rsid w:val="00E01B1A"/>
    <w:rsid w:val="00E04C4D"/>
    <w:rsid w:val="00E051D2"/>
    <w:rsid w:val="00E060DD"/>
    <w:rsid w:val="00E111CE"/>
    <w:rsid w:val="00E12528"/>
    <w:rsid w:val="00E1280B"/>
    <w:rsid w:val="00E134A9"/>
    <w:rsid w:val="00E141D0"/>
    <w:rsid w:val="00E151B9"/>
    <w:rsid w:val="00E156BF"/>
    <w:rsid w:val="00E17C85"/>
    <w:rsid w:val="00E22BC8"/>
    <w:rsid w:val="00E311DB"/>
    <w:rsid w:val="00E314A4"/>
    <w:rsid w:val="00E315C9"/>
    <w:rsid w:val="00E326E7"/>
    <w:rsid w:val="00E34442"/>
    <w:rsid w:val="00E36915"/>
    <w:rsid w:val="00E37E5C"/>
    <w:rsid w:val="00E40143"/>
    <w:rsid w:val="00E40603"/>
    <w:rsid w:val="00E41251"/>
    <w:rsid w:val="00E41D54"/>
    <w:rsid w:val="00E42E68"/>
    <w:rsid w:val="00E43560"/>
    <w:rsid w:val="00E47A08"/>
    <w:rsid w:val="00E51693"/>
    <w:rsid w:val="00E5170F"/>
    <w:rsid w:val="00E51867"/>
    <w:rsid w:val="00E5354F"/>
    <w:rsid w:val="00E545A4"/>
    <w:rsid w:val="00E57B10"/>
    <w:rsid w:val="00E60F60"/>
    <w:rsid w:val="00E612EF"/>
    <w:rsid w:val="00E628FD"/>
    <w:rsid w:val="00E63032"/>
    <w:rsid w:val="00E63EED"/>
    <w:rsid w:val="00E6456D"/>
    <w:rsid w:val="00E6511E"/>
    <w:rsid w:val="00E6560D"/>
    <w:rsid w:val="00E6640E"/>
    <w:rsid w:val="00E70E86"/>
    <w:rsid w:val="00E727F9"/>
    <w:rsid w:val="00E7301B"/>
    <w:rsid w:val="00E73B40"/>
    <w:rsid w:val="00E73F00"/>
    <w:rsid w:val="00E7431E"/>
    <w:rsid w:val="00E7619E"/>
    <w:rsid w:val="00E8029A"/>
    <w:rsid w:val="00E82683"/>
    <w:rsid w:val="00E8287C"/>
    <w:rsid w:val="00E82CFC"/>
    <w:rsid w:val="00E8374C"/>
    <w:rsid w:val="00E90AC5"/>
    <w:rsid w:val="00E91498"/>
    <w:rsid w:val="00E92292"/>
    <w:rsid w:val="00E94680"/>
    <w:rsid w:val="00E96327"/>
    <w:rsid w:val="00EA1808"/>
    <w:rsid w:val="00EA3298"/>
    <w:rsid w:val="00EA4351"/>
    <w:rsid w:val="00EA515C"/>
    <w:rsid w:val="00EA581C"/>
    <w:rsid w:val="00EA65C5"/>
    <w:rsid w:val="00EB1360"/>
    <w:rsid w:val="00EB2D6D"/>
    <w:rsid w:val="00EB39CF"/>
    <w:rsid w:val="00EB643A"/>
    <w:rsid w:val="00EB70C6"/>
    <w:rsid w:val="00EC3D16"/>
    <w:rsid w:val="00EC43E9"/>
    <w:rsid w:val="00EC5C90"/>
    <w:rsid w:val="00EC6025"/>
    <w:rsid w:val="00ED1E04"/>
    <w:rsid w:val="00ED43DD"/>
    <w:rsid w:val="00ED471E"/>
    <w:rsid w:val="00ED5839"/>
    <w:rsid w:val="00ED7BBB"/>
    <w:rsid w:val="00EE011B"/>
    <w:rsid w:val="00EE1C30"/>
    <w:rsid w:val="00EE2805"/>
    <w:rsid w:val="00EE2F6D"/>
    <w:rsid w:val="00EE3E44"/>
    <w:rsid w:val="00EE4BB2"/>
    <w:rsid w:val="00EE64E8"/>
    <w:rsid w:val="00EE67AF"/>
    <w:rsid w:val="00EE6D93"/>
    <w:rsid w:val="00EE72F6"/>
    <w:rsid w:val="00EE7A89"/>
    <w:rsid w:val="00EF1722"/>
    <w:rsid w:val="00EF31E0"/>
    <w:rsid w:val="00EF3694"/>
    <w:rsid w:val="00EF6631"/>
    <w:rsid w:val="00EF7008"/>
    <w:rsid w:val="00F01083"/>
    <w:rsid w:val="00F031C7"/>
    <w:rsid w:val="00F038C1"/>
    <w:rsid w:val="00F04F9F"/>
    <w:rsid w:val="00F058FE"/>
    <w:rsid w:val="00F10164"/>
    <w:rsid w:val="00F10CEC"/>
    <w:rsid w:val="00F142EA"/>
    <w:rsid w:val="00F2018C"/>
    <w:rsid w:val="00F24FDD"/>
    <w:rsid w:val="00F25D29"/>
    <w:rsid w:val="00F26B8A"/>
    <w:rsid w:val="00F27322"/>
    <w:rsid w:val="00F27ECC"/>
    <w:rsid w:val="00F30E9F"/>
    <w:rsid w:val="00F311DF"/>
    <w:rsid w:val="00F33251"/>
    <w:rsid w:val="00F33844"/>
    <w:rsid w:val="00F350E3"/>
    <w:rsid w:val="00F363F3"/>
    <w:rsid w:val="00F41F81"/>
    <w:rsid w:val="00F4206B"/>
    <w:rsid w:val="00F47792"/>
    <w:rsid w:val="00F47C7B"/>
    <w:rsid w:val="00F5005A"/>
    <w:rsid w:val="00F514A3"/>
    <w:rsid w:val="00F514C4"/>
    <w:rsid w:val="00F53C7C"/>
    <w:rsid w:val="00F55E7C"/>
    <w:rsid w:val="00F56618"/>
    <w:rsid w:val="00F61C57"/>
    <w:rsid w:val="00F637BF"/>
    <w:rsid w:val="00F76B85"/>
    <w:rsid w:val="00F81011"/>
    <w:rsid w:val="00F81A8F"/>
    <w:rsid w:val="00F83C88"/>
    <w:rsid w:val="00F8542D"/>
    <w:rsid w:val="00F855C2"/>
    <w:rsid w:val="00F85FC2"/>
    <w:rsid w:val="00F86D2E"/>
    <w:rsid w:val="00F90B4A"/>
    <w:rsid w:val="00F91891"/>
    <w:rsid w:val="00F941DA"/>
    <w:rsid w:val="00F955C2"/>
    <w:rsid w:val="00F95ED4"/>
    <w:rsid w:val="00F97A0A"/>
    <w:rsid w:val="00FA1E50"/>
    <w:rsid w:val="00FB10BD"/>
    <w:rsid w:val="00FB6E4A"/>
    <w:rsid w:val="00FB72FB"/>
    <w:rsid w:val="00FB791E"/>
    <w:rsid w:val="00FB7D69"/>
    <w:rsid w:val="00FC3265"/>
    <w:rsid w:val="00FC5E03"/>
    <w:rsid w:val="00FD0F61"/>
    <w:rsid w:val="00FD320E"/>
    <w:rsid w:val="00FD3501"/>
    <w:rsid w:val="00FD42CF"/>
    <w:rsid w:val="00FD4AEA"/>
    <w:rsid w:val="00FE13B1"/>
    <w:rsid w:val="00FE1C29"/>
    <w:rsid w:val="00FF2AB5"/>
    <w:rsid w:val="00FF2DBE"/>
    <w:rsid w:val="00FF3992"/>
    <w:rsid w:val="00FF4112"/>
    <w:rsid w:val="00FF4B99"/>
    <w:rsid w:val="00FF6C7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A34F0-AD1F-4D0E-9A1D-55D9D9C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D4B"/>
    <w:pPr>
      <w:ind w:left="720"/>
      <w:contextualSpacing/>
    </w:pPr>
  </w:style>
  <w:style w:type="paragraph" w:styleId="NoSpacing">
    <w:name w:val="No Spacing"/>
    <w:uiPriority w:val="1"/>
    <w:qFormat/>
    <w:rsid w:val="00455D4B"/>
  </w:style>
  <w:style w:type="character" w:styleId="FollowedHyperlink">
    <w:name w:val="FollowedHyperlink"/>
    <w:basedOn w:val="DefaultParagraphFont"/>
    <w:uiPriority w:val="99"/>
    <w:semiHidden/>
    <w:unhideWhenUsed/>
    <w:rsid w:val="00455D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er@dejazz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noyer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O'Brien</dc:creator>
  <cp:lastModifiedBy>Oyer, Gordon</cp:lastModifiedBy>
  <cp:revision>2</cp:revision>
  <dcterms:created xsi:type="dcterms:W3CDTF">2014-09-05T16:18:00Z</dcterms:created>
  <dcterms:modified xsi:type="dcterms:W3CDTF">2014-09-05T16:18:00Z</dcterms:modified>
</cp:coreProperties>
</file>